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7DA3" w14:textId="77777777" w:rsidR="00BC70FB" w:rsidRDefault="00BC70FB" w:rsidP="0013039A">
      <w:pPr>
        <w:jc w:val="center"/>
      </w:pPr>
    </w:p>
    <w:p w14:paraId="0B4FD197" w14:textId="7A9C70BA" w:rsidR="00277667" w:rsidRDefault="0013039A" w:rsidP="0013039A">
      <w:pPr>
        <w:jc w:val="center"/>
      </w:pPr>
      <w:r>
        <w:rPr>
          <w:noProof/>
        </w:rPr>
        <w:drawing>
          <wp:inline distT="0" distB="0" distL="0" distR="0" wp14:anchorId="48444614" wp14:editId="7E41521E">
            <wp:extent cx="4312920" cy="1145043"/>
            <wp:effectExtent l="0" t="0" r="0" b="0"/>
            <wp:docPr id="1" name="Picture 1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029" cy="115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9D8B6" w14:textId="77777777" w:rsidR="0013039A" w:rsidRPr="0013039A" w:rsidRDefault="0013039A" w:rsidP="0013039A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3039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ECONOMIC DEVELOPMENT AUTHORITY</w:t>
      </w:r>
    </w:p>
    <w:p w14:paraId="4C2B958F" w14:textId="77777777" w:rsidR="0013039A" w:rsidRPr="0013039A" w:rsidRDefault="0013039A" w:rsidP="0013039A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3039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MEETING AGENDA</w:t>
      </w:r>
    </w:p>
    <w:p w14:paraId="3F1567D1" w14:textId="23D16A15" w:rsidR="0013039A" w:rsidRPr="0013039A" w:rsidRDefault="00E31A26" w:rsidP="0013039A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JANUARY</w:t>
      </w:r>
      <w:r w:rsidR="005745F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4</w:t>
      </w:r>
      <w:r w:rsidR="0013039A" w:rsidRPr="0013039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, 202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4</w:t>
      </w:r>
      <w:r w:rsidR="0013039A" w:rsidRPr="0013039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, AT 5:30 PM</w:t>
      </w:r>
    </w:p>
    <w:p w14:paraId="0F281E14" w14:textId="333C80BD" w:rsidR="0013039A" w:rsidRDefault="0013039A" w:rsidP="0013039A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3039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COUNCIL CHAMBERS</w:t>
      </w:r>
    </w:p>
    <w:p w14:paraId="3E0C1119" w14:textId="6FAE1403" w:rsidR="0013039A" w:rsidRPr="0013039A" w:rsidRDefault="0013039A" w:rsidP="0013039A">
      <w:pPr>
        <w:tabs>
          <w:tab w:val="left" w:pos="2079"/>
        </w:tabs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3039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Members: Larry Sorenson, Howard Brinkman, Kurt Menk, Tim Kloeckl, Jeff Matz</w:t>
      </w:r>
      <w:r w:rsidR="00E31A2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13039A">
        <w:rPr>
          <w:rFonts w:ascii="Times New Roman" w:hAnsi="Times New Roman" w:cs="Times New Roman"/>
          <w:kern w:val="0"/>
          <w:sz w:val="24"/>
          <w:szCs w:val="24"/>
          <w14:ligatures w14:val="none"/>
        </w:rPr>
        <w:t>Curtis Ling</w:t>
      </w:r>
    </w:p>
    <w:p w14:paraId="6FF8C193" w14:textId="77777777" w:rsidR="0013039A" w:rsidRPr="0013039A" w:rsidRDefault="0013039A" w:rsidP="0013039A">
      <w:pPr>
        <w:numPr>
          <w:ilvl w:val="0"/>
          <w:numId w:val="1"/>
        </w:numPr>
        <w:tabs>
          <w:tab w:val="left" w:pos="2079"/>
        </w:tabs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3039A">
        <w:rPr>
          <w:rFonts w:ascii="Times New Roman" w:hAnsi="Times New Roman" w:cs="Times New Roman"/>
          <w:kern w:val="0"/>
          <w:sz w:val="24"/>
          <w:szCs w:val="24"/>
          <w14:ligatures w14:val="none"/>
        </w:rPr>
        <w:t>Call Meeting to Order and Pledge of Allegiance</w:t>
      </w:r>
    </w:p>
    <w:p w14:paraId="352707E8" w14:textId="77777777" w:rsidR="0013039A" w:rsidRPr="0013039A" w:rsidRDefault="0013039A" w:rsidP="0013039A">
      <w:pPr>
        <w:numPr>
          <w:ilvl w:val="0"/>
          <w:numId w:val="1"/>
        </w:numPr>
        <w:tabs>
          <w:tab w:val="left" w:pos="2079"/>
        </w:tabs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3039A">
        <w:rPr>
          <w:rFonts w:ascii="Times New Roman" w:hAnsi="Times New Roman" w:cs="Times New Roman"/>
          <w:kern w:val="0"/>
          <w:sz w:val="24"/>
          <w:szCs w:val="24"/>
          <w14:ligatures w14:val="none"/>
        </w:rPr>
        <w:t>Roll Call</w:t>
      </w:r>
    </w:p>
    <w:p w14:paraId="35673183" w14:textId="77777777" w:rsidR="0013039A" w:rsidRPr="0013039A" w:rsidRDefault="0013039A" w:rsidP="0013039A">
      <w:pPr>
        <w:numPr>
          <w:ilvl w:val="0"/>
          <w:numId w:val="1"/>
        </w:numPr>
        <w:tabs>
          <w:tab w:val="left" w:pos="2079"/>
        </w:tabs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3039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Approve of the Agenda</w:t>
      </w:r>
    </w:p>
    <w:p w14:paraId="52E34D73" w14:textId="7BC99991" w:rsidR="0013039A" w:rsidRPr="0013039A" w:rsidRDefault="0013039A" w:rsidP="0013039A">
      <w:pPr>
        <w:numPr>
          <w:ilvl w:val="0"/>
          <w:numId w:val="1"/>
        </w:numPr>
        <w:tabs>
          <w:tab w:val="left" w:pos="2079"/>
        </w:tabs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3039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Approval of </w:t>
      </w:r>
      <w:r w:rsidR="00E31A26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December 7</w:t>
      </w:r>
      <w:r w:rsidRPr="0013039A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2023, Meeting Minutes</w:t>
      </w:r>
    </w:p>
    <w:p w14:paraId="751F0CF7" w14:textId="77777777" w:rsidR="0013039A" w:rsidRPr="0013039A" w:rsidRDefault="0013039A" w:rsidP="0013039A">
      <w:pPr>
        <w:tabs>
          <w:tab w:val="left" w:pos="2079"/>
        </w:tabs>
        <w:spacing w:after="0" w:line="240" w:lineRule="auto"/>
        <w:ind w:left="63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34157EA" w14:textId="77777777" w:rsidR="0013039A" w:rsidRDefault="0013039A" w:rsidP="0013039A">
      <w:pPr>
        <w:tabs>
          <w:tab w:val="left" w:pos="2079"/>
        </w:tabs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3039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OLD BUSINESS </w:t>
      </w:r>
    </w:p>
    <w:p w14:paraId="32D314EA" w14:textId="491CC526" w:rsidR="003C5D0C" w:rsidRPr="00BC70FB" w:rsidRDefault="003C5D0C" w:rsidP="003C5D0C">
      <w:pPr>
        <w:pStyle w:val="ListParagraph"/>
        <w:numPr>
          <w:ilvl w:val="0"/>
          <w:numId w:val="1"/>
        </w:numPr>
        <w:tabs>
          <w:tab w:val="left" w:pos="2079"/>
        </w:tabs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EDA Land (22-acre parcel</w:t>
      </w:r>
      <w:r w:rsidR="00E31A26">
        <w:rPr>
          <w:rFonts w:ascii="Times New Roman" w:hAnsi="Times New Roman" w:cs="Times New Roman"/>
          <w:kern w:val="0"/>
          <w:sz w:val="24"/>
          <w:szCs w:val="24"/>
          <w14:ligatures w14:val="none"/>
        </w:rPr>
        <w:t>)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7CC1BB1" w14:textId="13B0B7A0" w:rsidR="00BC70FB" w:rsidRPr="00E31A26" w:rsidRDefault="00E31A26" w:rsidP="003C5D0C">
      <w:pPr>
        <w:pStyle w:val="ListParagraph"/>
        <w:numPr>
          <w:ilvl w:val="0"/>
          <w:numId w:val="1"/>
        </w:numPr>
        <w:tabs>
          <w:tab w:val="left" w:pos="2079"/>
        </w:tabs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Brochure</w:t>
      </w:r>
      <w:r w:rsidR="009E7A9A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Approval to have EDA brochures printed</w:t>
      </w:r>
    </w:p>
    <w:p w14:paraId="2F630C68" w14:textId="221F7FC8" w:rsidR="00E31A26" w:rsidRPr="003C5D0C" w:rsidRDefault="00E31A26" w:rsidP="003C5D0C">
      <w:pPr>
        <w:pStyle w:val="ListParagraph"/>
        <w:numPr>
          <w:ilvl w:val="0"/>
          <w:numId w:val="1"/>
        </w:numPr>
        <w:tabs>
          <w:tab w:val="left" w:pos="2079"/>
        </w:tabs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Welcome Bags</w:t>
      </w:r>
    </w:p>
    <w:p w14:paraId="6E72C555" w14:textId="77777777" w:rsidR="0013039A" w:rsidRPr="0013039A" w:rsidRDefault="0013039A" w:rsidP="0013039A">
      <w:pPr>
        <w:tabs>
          <w:tab w:val="left" w:pos="2079"/>
        </w:tabs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3039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NEW BUSINESS</w:t>
      </w:r>
    </w:p>
    <w:p w14:paraId="34A64622" w14:textId="00D6CC5A" w:rsidR="0013039A" w:rsidRDefault="00E31A26" w:rsidP="0013039A">
      <w:pPr>
        <w:numPr>
          <w:ilvl w:val="0"/>
          <w:numId w:val="1"/>
        </w:numPr>
        <w:tabs>
          <w:tab w:val="left" w:pos="2079"/>
        </w:tabs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November</w:t>
      </w:r>
      <w:r w:rsidR="00D771D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13039A" w:rsidRPr="0013039A">
        <w:rPr>
          <w:rFonts w:ascii="Times New Roman" w:hAnsi="Times New Roman" w:cs="Times New Roman"/>
          <w:kern w:val="0"/>
          <w:sz w:val="24"/>
          <w:szCs w:val="24"/>
          <w14:ligatures w14:val="none"/>
        </w:rPr>
        <w:t>Financial Report</w:t>
      </w:r>
    </w:p>
    <w:p w14:paraId="13DD8715" w14:textId="5C4A551B" w:rsidR="009E7A9A" w:rsidRDefault="009E7A9A" w:rsidP="0013039A">
      <w:pPr>
        <w:numPr>
          <w:ilvl w:val="0"/>
          <w:numId w:val="1"/>
        </w:numPr>
        <w:tabs>
          <w:tab w:val="left" w:pos="2079"/>
        </w:tabs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Election of Officers</w:t>
      </w:r>
    </w:p>
    <w:p w14:paraId="35111838" w14:textId="6B5C3895" w:rsidR="009E7A9A" w:rsidRDefault="009E7A9A" w:rsidP="0013039A">
      <w:pPr>
        <w:numPr>
          <w:ilvl w:val="0"/>
          <w:numId w:val="1"/>
        </w:numPr>
        <w:tabs>
          <w:tab w:val="left" w:pos="2079"/>
        </w:tabs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Summary of 2023</w:t>
      </w:r>
    </w:p>
    <w:p w14:paraId="5E01AC61" w14:textId="05736EB1" w:rsidR="009E7A9A" w:rsidRPr="0013039A" w:rsidRDefault="009E7A9A" w:rsidP="0013039A">
      <w:pPr>
        <w:numPr>
          <w:ilvl w:val="0"/>
          <w:numId w:val="1"/>
        </w:numPr>
        <w:tabs>
          <w:tab w:val="left" w:pos="2079"/>
        </w:tabs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Goals for 2024</w:t>
      </w:r>
    </w:p>
    <w:p w14:paraId="69DD661C" w14:textId="77777777" w:rsidR="0013039A" w:rsidRPr="0013039A" w:rsidRDefault="0013039A" w:rsidP="0013039A">
      <w:pPr>
        <w:tabs>
          <w:tab w:val="left" w:pos="2079"/>
        </w:tabs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3039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MISCELLANEOUS</w:t>
      </w:r>
    </w:p>
    <w:p w14:paraId="6DA31F41" w14:textId="77777777" w:rsidR="0013039A" w:rsidRPr="0013039A" w:rsidRDefault="0013039A" w:rsidP="0013039A">
      <w:pPr>
        <w:numPr>
          <w:ilvl w:val="0"/>
          <w:numId w:val="1"/>
        </w:numPr>
        <w:tabs>
          <w:tab w:val="left" w:pos="2079"/>
        </w:tabs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3039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Business Updates</w:t>
      </w:r>
    </w:p>
    <w:p w14:paraId="25F2EDB6" w14:textId="77777777" w:rsidR="0013039A" w:rsidRPr="0013039A" w:rsidRDefault="0013039A" w:rsidP="0013039A">
      <w:pPr>
        <w:tabs>
          <w:tab w:val="left" w:pos="2079"/>
        </w:tabs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3039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ADJOURNMENT </w:t>
      </w:r>
    </w:p>
    <w:p w14:paraId="73962493" w14:textId="77777777" w:rsidR="0013039A" w:rsidRPr="0013039A" w:rsidRDefault="0013039A" w:rsidP="0013039A">
      <w:pPr>
        <w:rPr>
          <w:kern w:val="0"/>
          <w14:ligatures w14:val="none"/>
        </w:rPr>
      </w:pPr>
    </w:p>
    <w:p w14:paraId="1A562C2C" w14:textId="77777777" w:rsidR="0013039A" w:rsidRDefault="0013039A" w:rsidP="0013039A"/>
    <w:sectPr w:rsidR="0013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17304"/>
    <w:multiLevelType w:val="hybridMultilevel"/>
    <w:tmpl w:val="078E1CD8"/>
    <w:lvl w:ilvl="0" w:tplc="1F12719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828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9A"/>
    <w:rsid w:val="0013039A"/>
    <w:rsid w:val="00277667"/>
    <w:rsid w:val="003C5D0C"/>
    <w:rsid w:val="004F5DB5"/>
    <w:rsid w:val="00523503"/>
    <w:rsid w:val="005745FE"/>
    <w:rsid w:val="009E7A9A"/>
    <w:rsid w:val="00BC70FB"/>
    <w:rsid w:val="00D771DC"/>
    <w:rsid w:val="00E3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67ECA"/>
  <w15:chartTrackingRefBased/>
  <w15:docId w15:val="{E161FB40-B7C7-49F9-8A64-EB6F80DC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Scharpe</dc:creator>
  <cp:keywords/>
  <dc:description/>
  <cp:lastModifiedBy>Gwen Scharpe</cp:lastModifiedBy>
  <cp:revision>3</cp:revision>
  <dcterms:created xsi:type="dcterms:W3CDTF">2023-12-28T22:22:00Z</dcterms:created>
  <dcterms:modified xsi:type="dcterms:W3CDTF">2023-12-29T15:48:00Z</dcterms:modified>
</cp:coreProperties>
</file>