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5F63" w14:textId="77777777" w:rsidR="006669ED" w:rsidRDefault="00DC1F84" w:rsidP="00DC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APLC/APLL MINUTES FROM SEPTEMBER 19, 2023</w:t>
      </w:r>
    </w:p>
    <w:p w14:paraId="497C44DD" w14:textId="77777777" w:rsidR="00DC1F84" w:rsidRDefault="00DC1F84" w:rsidP="00DC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A9B57" w14:textId="77777777" w:rsidR="00DC1F84" w:rsidRDefault="00DC1F84" w:rsidP="00DC1F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attendance:  APLC members Sue Morrisette, Jean Olson, Galen Wills, Sheila Arneson, Tara Sabako, Pauline Wiemann; Library Director Andy Kelton; APLL members Therese Ott, Pat Grabitske)</w:t>
      </w:r>
    </w:p>
    <w:p w14:paraId="77D63643" w14:textId="77777777" w:rsidR="00DC1F84" w:rsidRDefault="00DC1F84" w:rsidP="00DC1F84">
      <w:pPr>
        <w:spacing w:after="0"/>
        <w:rPr>
          <w:rFonts w:ascii="Times New Roman" w:hAnsi="Times New Roman" w:cs="Times New Roman"/>
        </w:rPr>
      </w:pPr>
    </w:p>
    <w:p w14:paraId="6FECAA7D" w14:textId="77777777" w:rsidR="00DC1F84" w:rsidRDefault="00DC1F84" w:rsidP="00DC1F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meeting was called to order by president Galen Wills.  Motion by Morrisette, second by Wiemann, to accept the minutes of the May 16 meeting as presented.  Motion carried.</w:t>
      </w:r>
    </w:p>
    <w:p w14:paraId="65556AE1" w14:textId="77777777" w:rsidR="00DC1F84" w:rsidRDefault="00DC1F84" w:rsidP="00DC1F84">
      <w:pPr>
        <w:spacing w:after="0"/>
        <w:rPr>
          <w:rFonts w:ascii="Times New Roman" w:hAnsi="Times New Roman" w:cs="Times New Roman"/>
        </w:rPr>
      </w:pPr>
    </w:p>
    <w:p w14:paraId="18F2221E" w14:textId="77777777" w:rsidR="00DC1F84" w:rsidRDefault="00DC1F84" w:rsidP="00DC1F8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 REPORT:</w:t>
      </w:r>
    </w:p>
    <w:p w14:paraId="1C138D5A" w14:textId="77777777" w:rsidR="0050382B" w:rsidRDefault="0050382B" w:rsidP="00DC1F84">
      <w:pPr>
        <w:spacing w:after="0"/>
        <w:rPr>
          <w:rFonts w:ascii="Times New Roman" w:hAnsi="Times New Roman" w:cs="Times New Roman"/>
        </w:rPr>
      </w:pPr>
    </w:p>
    <w:p w14:paraId="35226EDE" w14:textId="77777777" w:rsidR="00DC1F84" w:rsidRDefault="00DC1F84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Summer Reading was successful.  There were 392 reading logs, 12 prizes, and 103 participants over six Tuesday programs.</w:t>
      </w:r>
    </w:p>
    <w:p w14:paraId="050404D5" w14:textId="77777777" w:rsidR="00DC1F84" w:rsidRDefault="00DC1F84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classes from St. Paul’s school come for story time every other week.  That is up from three classes last year.</w:t>
      </w:r>
    </w:p>
    <w:p w14:paraId="063A0C1D" w14:textId="77777777" w:rsidR="00DC1F84" w:rsidRDefault="00DC1F84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Andy met with the other Sibley County library directors on August 29 in Gaylord to chat and share ideas.</w:t>
      </w:r>
    </w:p>
    <w:p w14:paraId="7BEF78DE" w14:textId="77777777" w:rsidR="00DC1F84" w:rsidRDefault="00DC1F84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months into the new system, it is working well.</w:t>
      </w:r>
    </w:p>
    <w:p w14:paraId="2CFCCFAA" w14:textId="77777777" w:rsidR="00DC1F84" w:rsidRDefault="00DC1F84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TdS executive director resigned.  They are in the process of looking for a new director.  We hope a new one will be in place by the end of 2023.</w:t>
      </w:r>
    </w:p>
    <w:p w14:paraId="79B77FB3" w14:textId="77777777" w:rsidR="00DC1F84" w:rsidRDefault="00DC1F84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Meetings attended:  TdS Directors meetings July 13 and September 14.  They discussed the search for a new director.  Discussion on continuing to equally share </w:t>
      </w:r>
      <w:r w:rsidR="00D71BAE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 xml:space="preserve"> system-wide.  We are not holding back materials for local patrons.</w:t>
      </w:r>
    </w:p>
    <w:p w14:paraId="0FAAF928" w14:textId="77777777" w:rsidR="00DC1F84" w:rsidRDefault="00DC1F84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meetings:  They have mainly been to discuss the 2024 budget.  Andy increased the library budget by $10,000 (about 10%</w:t>
      </w:r>
      <w:r w:rsidR="0050382B">
        <w:rPr>
          <w:rFonts w:ascii="Times New Roman" w:hAnsi="Times New Roman" w:cs="Times New Roman"/>
        </w:rPr>
        <w:t xml:space="preserve">).  The increases will </w:t>
      </w:r>
      <w:r w:rsidR="00D71BAE">
        <w:rPr>
          <w:rFonts w:ascii="Times New Roman" w:hAnsi="Times New Roman" w:cs="Times New Roman"/>
        </w:rPr>
        <w:t>mostly</w:t>
      </w:r>
      <w:r w:rsidR="0050382B">
        <w:rPr>
          <w:rFonts w:ascii="Times New Roman" w:hAnsi="Times New Roman" w:cs="Times New Roman"/>
        </w:rPr>
        <w:t xml:space="preserve"> be on the personnel side due to wage increases and insurance.  Materials like will slightly increase due to the rising cost of books.</w:t>
      </w:r>
    </w:p>
    <w:p w14:paraId="2D252237" w14:textId="77777777" w:rsidR="0050382B" w:rsidRDefault="0050382B" w:rsidP="00DC1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book sale will begin on September25.</w:t>
      </w:r>
    </w:p>
    <w:p w14:paraId="049E51AE" w14:textId="77777777" w:rsidR="0050382B" w:rsidRDefault="0050382B" w:rsidP="0050382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8B02E71" w14:textId="77777777" w:rsidR="0050382B" w:rsidRDefault="0050382B" w:rsidP="0050382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BUSINESS:</w:t>
      </w:r>
    </w:p>
    <w:p w14:paraId="29F281AA" w14:textId="77777777" w:rsidR="0050382B" w:rsidRDefault="0050382B" w:rsidP="0050382B">
      <w:pPr>
        <w:spacing w:after="0"/>
        <w:rPr>
          <w:rFonts w:ascii="Times New Roman" w:hAnsi="Times New Roman" w:cs="Times New Roman"/>
          <w:b/>
          <w:u w:val="single"/>
        </w:rPr>
      </w:pPr>
    </w:p>
    <w:p w14:paraId="57651DB7" w14:textId="77777777" w:rsidR="0050382B" w:rsidRDefault="0050382B" w:rsidP="005038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Jean wrote an article about the library, which will be published in the September21 </w:t>
      </w:r>
      <w:r>
        <w:rPr>
          <w:rFonts w:ascii="Times New Roman" w:hAnsi="Times New Roman" w:cs="Times New Roman"/>
          <w:i/>
        </w:rPr>
        <w:t>Enterprise.</w:t>
      </w:r>
    </w:p>
    <w:p w14:paraId="5D31CFD8" w14:textId="77777777" w:rsidR="0050382B" w:rsidRDefault="0050382B" w:rsidP="0050382B">
      <w:pPr>
        <w:spacing w:after="0"/>
        <w:rPr>
          <w:rFonts w:ascii="Times New Roman" w:hAnsi="Times New Roman" w:cs="Times New Roman"/>
          <w:i/>
        </w:rPr>
      </w:pPr>
    </w:p>
    <w:p w14:paraId="5AFF6D8E" w14:textId="77777777" w:rsidR="0050382B" w:rsidRDefault="0050382B" w:rsidP="0050382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BUSINESS:</w:t>
      </w:r>
    </w:p>
    <w:p w14:paraId="141AC37F" w14:textId="77777777" w:rsidR="0050382B" w:rsidRDefault="0050382B" w:rsidP="0050382B">
      <w:pPr>
        <w:spacing w:after="0"/>
        <w:rPr>
          <w:rFonts w:ascii="Times New Roman" w:hAnsi="Times New Roman" w:cs="Times New Roman"/>
        </w:rPr>
      </w:pPr>
    </w:p>
    <w:p w14:paraId="61CA899F" w14:textId="77777777" w:rsidR="0050382B" w:rsidRDefault="0050382B" w:rsidP="00503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will again host the quilt show for Arli-Dazzle.  There has also been some interest in a story time, but so far no volunteers to read.  We will have Trunk or Treat on Main St. for Halloween.</w:t>
      </w:r>
    </w:p>
    <w:p w14:paraId="320E723A" w14:textId="77777777" w:rsidR="0050382B" w:rsidRDefault="0050382B" w:rsidP="0050382B">
      <w:pPr>
        <w:spacing w:after="0"/>
        <w:rPr>
          <w:rFonts w:ascii="Times New Roman" w:hAnsi="Times New Roman" w:cs="Times New Roman"/>
        </w:rPr>
      </w:pPr>
    </w:p>
    <w:p w14:paraId="6F40F043" w14:textId="77777777" w:rsidR="0050382B" w:rsidRDefault="0050382B" w:rsidP="00503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OTHER/APLL/TREASURER’S REPORT:</w:t>
      </w:r>
    </w:p>
    <w:p w14:paraId="294E2856" w14:textId="77777777" w:rsidR="0050382B" w:rsidRDefault="0050382B" w:rsidP="0050382B">
      <w:pPr>
        <w:spacing w:after="0"/>
        <w:rPr>
          <w:rFonts w:ascii="Times New Roman" w:hAnsi="Times New Roman" w:cs="Times New Roman"/>
        </w:rPr>
      </w:pPr>
    </w:p>
    <w:p w14:paraId="366E3798" w14:textId="77777777" w:rsidR="00D71BAE" w:rsidRDefault="0050382B" w:rsidP="00503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Our checking balance as of September 19 was $6,440.61.  We will have a presentation by author Frank Weber on September 21 (cost $250, which was paid on September 19).  There is interest in having a program by Patty Wetterling in the future.  We will have another session of Trivia and one of Puzzles and Pies.  Our next meeting will be at 5:30 PM on Tuesday, November 21</w:t>
      </w:r>
      <w:r w:rsidR="00D71BAE">
        <w:rPr>
          <w:rFonts w:ascii="Times New Roman" w:hAnsi="Times New Roman" w:cs="Times New Roman"/>
        </w:rPr>
        <w:t>.  There was no further business, and the meeting was adjourned.</w:t>
      </w:r>
    </w:p>
    <w:p w14:paraId="3D579F94" w14:textId="77777777" w:rsidR="00D71BAE" w:rsidRDefault="00D71BAE" w:rsidP="0050382B">
      <w:pPr>
        <w:spacing w:after="0"/>
        <w:rPr>
          <w:rFonts w:ascii="Times New Roman" w:hAnsi="Times New Roman" w:cs="Times New Roman"/>
        </w:rPr>
      </w:pPr>
    </w:p>
    <w:p w14:paraId="6591D70A" w14:textId="77777777" w:rsidR="00D71BAE" w:rsidRDefault="00D71BAE" w:rsidP="00503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</w:p>
    <w:p w14:paraId="26F39884" w14:textId="77777777" w:rsidR="00D71BAE" w:rsidRDefault="00D71BAE" w:rsidP="0050382B">
      <w:pPr>
        <w:spacing w:after="0"/>
        <w:rPr>
          <w:rFonts w:ascii="Times New Roman" w:hAnsi="Times New Roman" w:cs="Times New Roman"/>
        </w:rPr>
      </w:pPr>
    </w:p>
    <w:p w14:paraId="6A2EB96C" w14:textId="77777777" w:rsidR="00D71BAE" w:rsidRDefault="00D71BAE" w:rsidP="0050382B">
      <w:pPr>
        <w:spacing w:after="0"/>
        <w:rPr>
          <w:rFonts w:ascii="Times New Roman" w:hAnsi="Times New Roman" w:cs="Times New Roman"/>
        </w:rPr>
      </w:pPr>
    </w:p>
    <w:p w14:paraId="1D8C4A4A" w14:textId="77777777" w:rsidR="00D71BAE" w:rsidRDefault="00D71BAE" w:rsidP="00503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Olson</w:t>
      </w:r>
    </w:p>
    <w:p w14:paraId="2A0ABB7F" w14:textId="77777777" w:rsidR="0050382B" w:rsidRPr="0050382B" w:rsidRDefault="00D71BAE" w:rsidP="00503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Secretary-Treasurer</w:t>
      </w:r>
      <w:r w:rsidR="0050382B" w:rsidRPr="0050382B">
        <w:rPr>
          <w:rFonts w:ascii="Times New Roman" w:hAnsi="Times New Roman" w:cs="Times New Roman"/>
        </w:rPr>
        <w:t xml:space="preserve"> </w:t>
      </w:r>
    </w:p>
    <w:sectPr w:rsidR="0050382B" w:rsidRPr="0050382B" w:rsidSect="00DC1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1A1"/>
    <w:multiLevelType w:val="hybridMultilevel"/>
    <w:tmpl w:val="0B08764E"/>
    <w:lvl w:ilvl="0" w:tplc="CB6C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925CC"/>
    <w:multiLevelType w:val="hybridMultilevel"/>
    <w:tmpl w:val="9A0E9544"/>
    <w:lvl w:ilvl="0" w:tplc="7F62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227364">
    <w:abstractNumId w:val="1"/>
  </w:num>
  <w:num w:numId="2" w16cid:durableId="203974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4"/>
    <w:rsid w:val="0050382B"/>
    <w:rsid w:val="006669ED"/>
    <w:rsid w:val="006E0A39"/>
    <w:rsid w:val="00D71BAE"/>
    <w:rsid w:val="00D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5B06"/>
  <w15:docId w15:val="{DE8348BC-EFF9-4BBA-9009-120FE883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Gwen Scharpe</cp:lastModifiedBy>
  <cp:revision>2</cp:revision>
  <dcterms:created xsi:type="dcterms:W3CDTF">2023-11-08T20:43:00Z</dcterms:created>
  <dcterms:modified xsi:type="dcterms:W3CDTF">2023-11-08T20:43:00Z</dcterms:modified>
</cp:coreProperties>
</file>