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7551" w14:textId="018C0A0E" w:rsidR="00FF0690" w:rsidRDefault="00C957AE" w:rsidP="000D58B4">
      <w:pPr>
        <w:jc w:val="center"/>
      </w:pPr>
      <w:r>
        <w:rPr>
          <w:noProof/>
        </w:rPr>
        <w:drawing>
          <wp:inline distT="0" distB="0" distL="0" distR="0" wp14:anchorId="3E7ED6C0" wp14:editId="2F129331">
            <wp:extent cx="4312920" cy="1145043"/>
            <wp:effectExtent l="0" t="0" r="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29" cy="115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15C9" w14:textId="5C441936" w:rsidR="00C957AE" w:rsidRPr="000D58B4" w:rsidRDefault="00BC0B54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ECONOMIC DEVELOPMENT AUTHORITY</w:t>
      </w:r>
    </w:p>
    <w:p w14:paraId="75C98A32" w14:textId="77777777" w:rsidR="00C957AE" w:rsidRPr="000D58B4" w:rsidRDefault="00C957AE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4FC7999F" w14:textId="20CBFD46" w:rsidR="00C957AE" w:rsidRPr="000D58B4" w:rsidRDefault="00B76BF9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7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 xml:space="preserve">, 2023, AT </w:t>
      </w:r>
      <w:r w:rsidR="00BC0B54" w:rsidRPr="000D58B4">
        <w:rPr>
          <w:rFonts w:ascii="Times New Roman" w:hAnsi="Times New Roman" w:cs="Times New Roman"/>
          <w:b/>
          <w:bCs/>
          <w:sz w:val="24"/>
          <w:szCs w:val="24"/>
        </w:rPr>
        <w:t>5:30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p w14:paraId="61CBFA07" w14:textId="1CA57BE4" w:rsidR="002230E9" w:rsidRPr="000D58B4" w:rsidRDefault="00C957AE" w:rsidP="002230E9">
      <w:pPr>
        <w:tabs>
          <w:tab w:val="left" w:pos="2079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COUNCIL CHAMBERS</w:t>
      </w:r>
    </w:p>
    <w:p w14:paraId="7D7CEA42" w14:textId="76A59DE2" w:rsidR="002230E9" w:rsidRPr="002230E9" w:rsidRDefault="002230E9" w:rsidP="000D58B4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 Dean Bergersen, Larry Sorenson, Howard Brinkman, Kurt Menk, Tim Kloeckl, Jeff Matz and Curtis Ling</w:t>
      </w:r>
    </w:p>
    <w:p w14:paraId="2ABC5BB4" w14:textId="77777777" w:rsidR="000D58B4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4">
        <w:rPr>
          <w:rFonts w:ascii="Times New Roman" w:hAnsi="Times New Roman" w:cs="Times New Roman"/>
          <w:sz w:val="24"/>
          <w:szCs w:val="24"/>
        </w:rPr>
        <w:t>Call Meeting to Order and Pledge of Allegiance</w:t>
      </w:r>
    </w:p>
    <w:p w14:paraId="648EC66E" w14:textId="0889D4FB" w:rsidR="00C957AE" w:rsidRPr="000D58B4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4">
        <w:rPr>
          <w:rFonts w:ascii="Times New Roman" w:hAnsi="Times New Roman" w:cs="Times New Roman"/>
          <w:sz w:val="24"/>
          <w:szCs w:val="24"/>
        </w:rPr>
        <w:t>Roll Call</w:t>
      </w:r>
    </w:p>
    <w:p w14:paraId="66FAD2A8" w14:textId="1444A62E" w:rsidR="00C957AE" w:rsidRPr="002230E9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E9">
        <w:rPr>
          <w:rFonts w:ascii="Times New Roman" w:hAnsi="Times New Roman" w:cs="Times New Roman"/>
          <w:sz w:val="24"/>
          <w:szCs w:val="24"/>
        </w:rPr>
        <w:t xml:space="preserve">Approve </w:t>
      </w:r>
      <w:r w:rsidR="00BC0B54" w:rsidRPr="002230E9">
        <w:rPr>
          <w:rFonts w:ascii="Times New Roman" w:hAnsi="Times New Roman" w:cs="Times New Roman"/>
          <w:sz w:val="24"/>
          <w:szCs w:val="24"/>
        </w:rPr>
        <w:t>of the Agenda</w:t>
      </w:r>
    </w:p>
    <w:p w14:paraId="5840A1C1" w14:textId="3CE37393" w:rsidR="00C957AE" w:rsidRDefault="00BC0B54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E4E60">
        <w:rPr>
          <w:rFonts w:ascii="Times New Roman" w:hAnsi="Times New Roman" w:cs="Times New Roman"/>
          <w:sz w:val="24"/>
          <w:szCs w:val="24"/>
        </w:rPr>
        <w:t>August 14th</w:t>
      </w:r>
      <w:r w:rsidR="00C26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2023, Meeting Minutes</w:t>
      </w:r>
    </w:p>
    <w:p w14:paraId="7EE95040" w14:textId="77777777" w:rsidR="000D58B4" w:rsidRDefault="000D58B4" w:rsidP="000D58B4">
      <w:pPr>
        <w:pStyle w:val="ListParagraph"/>
        <w:tabs>
          <w:tab w:val="left" w:pos="2079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8639460" w14:textId="719988BB" w:rsidR="00C957AE" w:rsidRDefault="00BC0B54" w:rsidP="002230E9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BUSINESS </w:t>
      </w:r>
    </w:p>
    <w:p w14:paraId="4F86B91E" w14:textId="7CD5A5FD" w:rsidR="009479EA" w:rsidRDefault="009479EA" w:rsidP="000D58B4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 Property Update</w:t>
      </w:r>
      <w:r w:rsidR="00D02486">
        <w:rPr>
          <w:rFonts w:ascii="Times New Roman" w:hAnsi="Times New Roman" w:cs="Times New Roman"/>
          <w:sz w:val="24"/>
          <w:szCs w:val="24"/>
        </w:rPr>
        <w:t xml:space="preserve">, Attorney </w:t>
      </w:r>
      <w:r w:rsidR="00F0424D">
        <w:rPr>
          <w:rFonts w:ascii="Times New Roman" w:hAnsi="Times New Roman" w:cs="Times New Roman"/>
          <w:sz w:val="24"/>
          <w:szCs w:val="24"/>
        </w:rPr>
        <w:t xml:space="preserve">Lori </w:t>
      </w:r>
      <w:r w:rsidR="008F0FFD" w:rsidRPr="008F0FFD">
        <w:rPr>
          <w:rFonts w:ascii="Times New Roman" w:hAnsi="Times New Roman" w:cs="Times New Roman"/>
          <w:sz w:val="24"/>
          <w:szCs w:val="24"/>
        </w:rPr>
        <w:t>Moldan</w:t>
      </w:r>
      <w:r w:rsidR="001B2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A5930" w14:textId="72FDA1C7" w:rsidR="005755E7" w:rsidRDefault="005755E7" w:rsidP="005755E7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 Land</w:t>
      </w:r>
    </w:p>
    <w:p w14:paraId="7004BE93" w14:textId="00517D9C" w:rsidR="003E4E60" w:rsidRDefault="003E4E60" w:rsidP="005755E7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</w:t>
      </w:r>
      <w:r w:rsidR="004A3DA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ags</w:t>
      </w:r>
    </w:p>
    <w:p w14:paraId="4826BB61" w14:textId="183D10CE" w:rsidR="004A3DA0" w:rsidRPr="005755E7" w:rsidRDefault="004A3DA0" w:rsidP="005755E7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 Brochures</w:t>
      </w:r>
    </w:p>
    <w:p w14:paraId="5E5EE9B3" w14:textId="68262356" w:rsidR="007A3D40" w:rsidRDefault="00C957AE" w:rsidP="00507854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0613FEFA" w14:textId="287A543A" w:rsidR="001156EE" w:rsidRDefault="003E4E60" w:rsidP="001156EE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SMIF Presentation</w:t>
      </w:r>
    </w:p>
    <w:p w14:paraId="7EE9176E" w14:textId="76A9068B" w:rsidR="003E4E60" w:rsidRDefault="003E4E60" w:rsidP="003E4E60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Financial Report</w:t>
      </w:r>
    </w:p>
    <w:p w14:paraId="7BF748AB" w14:textId="47B80EBF" w:rsidR="004A3DA0" w:rsidRPr="003E4E60" w:rsidRDefault="004A3DA0" w:rsidP="003E4E60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Business Expansion</w:t>
      </w:r>
    </w:p>
    <w:p w14:paraId="30A01D6D" w14:textId="3F320A3D" w:rsidR="00C957AE" w:rsidRDefault="00C957AE" w:rsidP="002230E9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230E9">
        <w:rPr>
          <w:rFonts w:ascii="Times New Roman" w:hAnsi="Times New Roman" w:cs="Times New Roman"/>
          <w:b/>
          <w:bCs/>
          <w:sz w:val="24"/>
          <w:szCs w:val="24"/>
        </w:rPr>
        <w:t>MISCELLANEOUS</w:t>
      </w:r>
    </w:p>
    <w:p w14:paraId="4E4D63D1" w14:textId="77777777" w:rsidR="00C957AE" w:rsidRDefault="00C957AE" w:rsidP="002230E9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746A60D9" w14:textId="77777777" w:rsidR="00C957AE" w:rsidRDefault="00C957AE"/>
    <w:sectPr w:rsidR="00C9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69D8" w14:textId="77777777" w:rsidR="00A14A78" w:rsidRDefault="00A14A78" w:rsidP="004B153B">
      <w:pPr>
        <w:spacing w:after="0" w:line="240" w:lineRule="auto"/>
      </w:pPr>
      <w:r>
        <w:separator/>
      </w:r>
    </w:p>
  </w:endnote>
  <w:endnote w:type="continuationSeparator" w:id="0">
    <w:p w14:paraId="3545F7FC" w14:textId="77777777" w:rsidR="00A14A78" w:rsidRDefault="00A14A78" w:rsidP="004B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82E0" w14:textId="77777777" w:rsidR="00A14A78" w:rsidRDefault="00A14A78" w:rsidP="004B153B">
      <w:pPr>
        <w:spacing w:after="0" w:line="240" w:lineRule="auto"/>
      </w:pPr>
      <w:r>
        <w:separator/>
      </w:r>
    </w:p>
  </w:footnote>
  <w:footnote w:type="continuationSeparator" w:id="0">
    <w:p w14:paraId="2A2D01A2" w14:textId="77777777" w:rsidR="00A14A78" w:rsidRDefault="00A14A78" w:rsidP="004B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3A7F"/>
    <w:multiLevelType w:val="hybridMultilevel"/>
    <w:tmpl w:val="2CD41C30"/>
    <w:lvl w:ilvl="0" w:tplc="DB2A8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456DB"/>
    <w:multiLevelType w:val="hybridMultilevel"/>
    <w:tmpl w:val="AB22A2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5517304"/>
    <w:multiLevelType w:val="hybridMultilevel"/>
    <w:tmpl w:val="078E1CD8"/>
    <w:lvl w:ilvl="0" w:tplc="1F12719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828021">
    <w:abstractNumId w:val="2"/>
  </w:num>
  <w:num w:numId="2" w16cid:durableId="850876238">
    <w:abstractNumId w:val="0"/>
  </w:num>
  <w:num w:numId="3" w16cid:durableId="24661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E"/>
    <w:rsid w:val="0003587D"/>
    <w:rsid w:val="00050CD1"/>
    <w:rsid w:val="00087D36"/>
    <w:rsid w:val="000D58B4"/>
    <w:rsid w:val="00107D92"/>
    <w:rsid w:val="001156EE"/>
    <w:rsid w:val="0012096D"/>
    <w:rsid w:val="001B2D9E"/>
    <w:rsid w:val="002230E9"/>
    <w:rsid w:val="0028299A"/>
    <w:rsid w:val="00360688"/>
    <w:rsid w:val="003E4E60"/>
    <w:rsid w:val="004517AC"/>
    <w:rsid w:val="004A3DA0"/>
    <w:rsid w:val="004B153B"/>
    <w:rsid w:val="004C2CCA"/>
    <w:rsid w:val="00507854"/>
    <w:rsid w:val="0051019B"/>
    <w:rsid w:val="00574F39"/>
    <w:rsid w:val="005755E7"/>
    <w:rsid w:val="005B3BC9"/>
    <w:rsid w:val="005E2512"/>
    <w:rsid w:val="006053C7"/>
    <w:rsid w:val="006059E7"/>
    <w:rsid w:val="006E5D22"/>
    <w:rsid w:val="007A3D40"/>
    <w:rsid w:val="007B130F"/>
    <w:rsid w:val="007D02EC"/>
    <w:rsid w:val="008F0FFD"/>
    <w:rsid w:val="009479EA"/>
    <w:rsid w:val="00A14A78"/>
    <w:rsid w:val="00A42A95"/>
    <w:rsid w:val="00AB6298"/>
    <w:rsid w:val="00B57A33"/>
    <w:rsid w:val="00B6678A"/>
    <w:rsid w:val="00B76BF9"/>
    <w:rsid w:val="00BC0B54"/>
    <w:rsid w:val="00C2654F"/>
    <w:rsid w:val="00C26DDF"/>
    <w:rsid w:val="00C957AE"/>
    <w:rsid w:val="00CE1FA3"/>
    <w:rsid w:val="00D02486"/>
    <w:rsid w:val="00D446E9"/>
    <w:rsid w:val="00EA1751"/>
    <w:rsid w:val="00ED1378"/>
    <w:rsid w:val="00F0424D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80C2"/>
  <w15:chartTrackingRefBased/>
  <w15:docId w15:val="{6BC31100-ABD8-467E-BA6E-B57A8BC7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3B"/>
  </w:style>
  <w:style w:type="paragraph" w:styleId="Footer">
    <w:name w:val="footer"/>
    <w:basedOn w:val="Normal"/>
    <w:link w:val="Foot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448</Characters>
  <Application>Microsoft Office Word</Application>
  <DocSecurity>0</DocSecurity>
  <Lines>13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Jessica Steinke</cp:lastModifiedBy>
  <cp:revision>7</cp:revision>
  <cp:lastPrinted>2023-08-11T19:30:00Z</cp:lastPrinted>
  <dcterms:created xsi:type="dcterms:W3CDTF">2023-08-22T19:11:00Z</dcterms:created>
  <dcterms:modified xsi:type="dcterms:W3CDTF">2023-09-07T17:30:00Z</dcterms:modified>
</cp:coreProperties>
</file>