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7551" w14:textId="018C0A0E" w:rsidR="00FF0690" w:rsidRDefault="00C957AE" w:rsidP="000D58B4">
      <w:pPr>
        <w:jc w:val="center"/>
      </w:pPr>
      <w:r>
        <w:rPr>
          <w:noProof/>
        </w:rPr>
        <w:drawing>
          <wp:inline distT="0" distB="0" distL="0" distR="0" wp14:anchorId="3E7ED6C0" wp14:editId="2F129331">
            <wp:extent cx="4312920" cy="1145043"/>
            <wp:effectExtent l="0" t="0" r="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29" cy="11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15C9" w14:textId="5C441936" w:rsidR="00C957AE" w:rsidRPr="000D58B4" w:rsidRDefault="00BC0B54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ECONOMIC DEVELOPMENT AUTHORITY</w:t>
      </w:r>
    </w:p>
    <w:p w14:paraId="75C98A32" w14:textId="77777777" w:rsidR="00C957AE" w:rsidRPr="000D58B4" w:rsidRDefault="00C957AE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4FC7999F" w14:textId="2AF3FCA5" w:rsidR="00C957AE" w:rsidRPr="000D58B4" w:rsidRDefault="00696F8F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5th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, 2023, AT </w:t>
      </w:r>
      <w:r w:rsidR="00BC0B54" w:rsidRPr="000D58B4">
        <w:rPr>
          <w:rFonts w:ascii="Times New Roman" w:hAnsi="Times New Roman" w:cs="Times New Roman"/>
          <w:b/>
          <w:bCs/>
          <w:sz w:val="24"/>
          <w:szCs w:val="24"/>
        </w:rPr>
        <w:t>5:30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p w14:paraId="61CBFA07" w14:textId="1CA57BE4" w:rsidR="002230E9" w:rsidRPr="000D58B4" w:rsidRDefault="00C957AE" w:rsidP="002230E9">
      <w:pPr>
        <w:tabs>
          <w:tab w:val="left" w:pos="2079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COUNCIL CHAMBERS</w:t>
      </w:r>
    </w:p>
    <w:p w14:paraId="7D7CEA42" w14:textId="76A59DE2" w:rsidR="002230E9" w:rsidRPr="002230E9" w:rsidRDefault="002230E9" w:rsidP="000D58B4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 Dean Bergersen, Larry Sorenson, Howard Brinkman, Kurt Menk, Tim Kloeckl, Jeff Matz and Curtis Ling</w:t>
      </w:r>
    </w:p>
    <w:p w14:paraId="2ABC5BB4" w14:textId="77777777" w:rsid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Call Meeting to Order and Pledge of Allegiance</w:t>
      </w:r>
    </w:p>
    <w:p w14:paraId="648EC66E" w14:textId="0889D4FB" w:rsidR="00C957AE" w:rsidRP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Roll Call</w:t>
      </w:r>
    </w:p>
    <w:p w14:paraId="66FAD2A8" w14:textId="1444A62E" w:rsidR="00C957AE" w:rsidRPr="002230E9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E9">
        <w:rPr>
          <w:rFonts w:ascii="Times New Roman" w:hAnsi="Times New Roman" w:cs="Times New Roman"/>
          <w:sz w:val="24"/>
          <w:szCs w:val="24"/>
        </w:rPr>
        <w:t xml:space="preserve">Approve </w:t>
      </w:r>
      <w:r w:rsidR="00BC0B54" w:rsidRPr="002230E9">
        <w:rPr>
          <w:rFonts w:ascii="Times New Roman" w:hAnsi="Times New Roman" w:cs="Times New Roman"/>
          <w:sz w:val="24"/>
          <w:szCs w:val="24"/>
        </w:rPr>
        <w:t>of the Agenda</w:t>
      </w:r>
    </w:p>
    <w:p w14:paraId="5840A1C1" w14:textId="3EB504E6" w:rsidR="00C957AE" w:rsidRDefault="00BC0B54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96F8F">
        <w:rPr>
          <w:rFonts w:ascii="Times New Roman" w:hAnsi="Times New Roman" w:cs="Times New Roman"/>
          <w:sz w:val="24"/>
          <w:szCs w:val="24"/>
        </w:rPr>
        <w:t>September 7th</w:t>
      </w:r>
      <w:r w:rsidR="00C26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2023, Meeting Minutes</w:t>
      </w:r>
    </w:p>
    <w:p w14:paraId="7EE95040" w14:textId="77777777" w:rsidR="000D58B4" w:rsidRDefault="000D58B4" w:rsidP="000D58B4">
      <w:pPr>
        <w:pStyle w:val="ListParagraph"/>
        <w:tabs>
          <w:tab w:val="left" w:pos="2079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8639460" w14:textId="719988BB" w:rsidR="00C957AE" w:rsidRDefault="00BC0B54" w:rsidP="002230E9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BUSINESS </w:t>
      </w:r>
    </w:p>
    <w:p w14:paraId="4F86B91E" w14:textId="7B6AC072" w:rsidR="009479EA" w:rsidRDefault="009479EA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 Property Update</w:t>
      </w:r>
      <w:r w:rsidR="00D02486">
        <w:rPr>
          <w:rFonts w:ascii="Times New Roman" w:hAnsi="Times New Roman" w:cs="Times New Roman"/>
          <w:sz w:val="24"/>
          <w:szCs w:val="24"/>
        </w:rPr>
        <w:t xml:space="preserve">, Attorney </w:t>
      </w:r>
      <w:r w:rsidR="00F0424D">
        <w:rPr>
          <w:rFonts w:ascii="Times New Roman" w:hAnsi="Times New Roman" w:cs="Times New Roman"/>
          <w:sz w:val="24"/>
          <w:szCs w:val="24"/>
        </w:rPr>
        <w:t xml:space="preserve">Lori </w:t>
      </w:r>
      <w:r w:rsidR="008F0FFD" w:rsidRPr="008F0FFD">
        <w:rPr>
          <w:rFonts w:ascii="Times New Roman" w:hAnsi="Times New Roman" w:cs="Times New Roman"/>
          <w:sz w:val="24"/>
          <w:szCs w:val="24"/>
        </w:rPr>
        <w:t>Moldan</w:t>
      </w:r>
      <w:r w:rsidR="001B2D9E">
        <w:rPr>
          <w:rFonts w:ascii="Times New Roman" w:hAnsi="Times New Roman" w:cs="Times New Roman"/>
          <w:sz w:val="24"/>
          <w:szCs w:val="24"/>
        </w:rPr>
        <w:t xml:space="preserve"> </w:t>
      </w:r>
      <w:r w:rsidR="00B91633">
        <w:rPr>
          <w:rFonts w:ascii="Times New Roman" w:hAnsi="Times New Roman" w:cs="Times New Roman"/>
          <w:sz w:val="24"/>
          <w:szCs w:val="24"/>
        </w:rPr>
        <w:t>(Microsoft Teams)</w:t>
      </w:r>
    </w:p>
    <w:p w14:paraId="1BEA5930" w14:textId="7908A640" w:rsidR="005755E7" w:rsidRDefault="005755E7" w:rsidP="005755E7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 Land</w:t>
      </w:r>
      <w:r w:rsidR="00696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4BE93" w14:textId="00517D9C" w:rsidR="003E4E60" w:rsidRDefault="003E4E60" w:rsidP="005755E7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</w:t>
      </w:r>
      <w:r w:rsidR="004A3DA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ags</w:t>
      </w:r>
    </w:p>
    <w:p w14:paraId="4826BB61" w14:textId="183D10CE" w:rsidR="004A3DA0" w:rsidRPr="005755E7" w:rsidRDefault="004A3DA0" w:rsidP="005755E7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 Brochures</w:t>
      </w:r>
    </w:p>
    <w:p w14:paraId="5E5EE9B3" w14:textId="68262356" w:rsidR="007A3D40" w:rsidRDefault="00C957AE" w:rsidP="00507854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EE9176E" w14:textId="76A9068B" w:rsidR="003E4E60" w:rsidRDefault="003E4E60" w:rsidP="003E4E60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Financial Report</w:t>
      </w:r>
    </w:p>
    <w:p w14:paraId="30A01D6D" w14:textId="3F320A3D" w:rsidR="00C957AE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0E9">
        <w:rPr>
          <w:rFonts w:ascii="Times New Roman" w:hAnsi="Times New Roman" w:cs="Times New Roman"/>
          <w:b/>
          <w:bCs/>
          <w:sz w:val="24"/>
          <w:szCs w:val="24"/>
        </w:rPr>
        <w:t>MISCELLANEOUS</w:t>
      </w:r>
    </w:p>
    <w:p w14:paraId="4E4D63D1" w14:textId="77777777" w:rsidR="00C957AE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746A60D9" w14:textId="77777777" w:rsidR="00C957AE" w:rsidRDefault="00C957AE"/>
    <w:sectPr w:rsidR="00C9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69D8" w14:textId="77777777" w:rsidR="00A14A78" w:rsidRDefault="00A14A78" w:rsidP="004B153B">
      <w:pPr>
        <w:spacing w:after="0" w:line="240" w:lineRule="auto"/>
      </w:pPr>
      <w:r>
        <w:separator/>
      </w:r>
    </w:p>
  </w:endnote>
  <w:endnote w:type="continuationSeparator" w:id="0">
    <w:p w14:paraId="3545F7FC" w14:textId="77777777" w:rsidR="00A14A78" w:rsidRDefault="00A14A78" w:rsidP="004B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82E0" w14:textId="77777777" w:rsidR="00A14A78" w:rsidRDefault="00A14A78" w:rsidP="004B153B">
      <w:pPr>
        <w:spacing w:after="0" w:line="240" w:lineRule="auto"/>
      </w:pPr>
      <w:r>
        <w:separator/>
      </w:r>
    </w:p>
  </w:footnote>
  <w:footnote w:type="continuationSeparator" w:id="0">
    <w:p w14:paraId="2A2D01A2" w14:textId="77777777" w:rsidR="00A14A78" w:rsidRDefault="00A14A78" w:rsidP="004B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3A7F"/>
    <w:multiLevelType w:val="hybridMultilevel"/>
    <w:tmpl w:val="2CD41C30"/>
    <w:lvl w:ilvl="0" w:tplc="DB2A8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456DB"/>
    <w:multiLevelType w:val="hybridMultilevel"/>
    <w:tmpl w:val="AB22A2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5517304"/>
    <w:multiLevelType w:val="hybridMultilevel"/>
    <w:tmpl w:val="078E1CD8"/>
    <w:lvl w:ilvl="0" w:tplc="1F12719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28021">
    <w:abstractNumId w:val="2"/>
  </w:num>
  <w:num w:numId="2" w16cid:durableId="850876238">
    <w:abstractNumId w:val="0"/>
  </w:num>
  <w:num w:numId="3" w16cid:durableId="24661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E"/>
    <w:rsid w:val="0003587D"/>
    <w:rsid w:val="00050CD1"/>
    <w:rsid w:val="00087D36"/>
    <w:rsid w:val="000D58B4"/>
    <w:rsid w:val="00107D92"/>
    <w:rsid w:val="001156EE"/>
    <w:rsid w:val="0012096D"/>
    <w:rsid w:val="001B2D9E"/>
    <w:rsid w:val="002230E9"/>
    <w:rsid w:val="0028299A"/>
    <w:rsid w:val="00360688"/>
    <w:rsid w:val="003E4E60"/>
    <w:rsid w:val="004517AC"/>
    <w:rsid w:val="004A3DA0"/>
    <w:rsid w:val="004B153B"/>
    <w:rsid w:val="004C2CCA"/>
    <w:rsid w:val="00507854"/>
    <w:rsid w:val="0051019B"/>
    <w:rsid w:val="00574F39"/>
    <w:rsid w:val="005755E7"/>
    <w:rsid w:val="005B3BC9"/>
    <w:rsid w:val="005E2512"/>
    <w:rsid w:val="006053C7"/>
    <w:rsid w:val="006059E7"/>
    <w:rsid w:val="0069605C"/>
    <w:rsid w:val="00696F8F"/>
    <w:rsid w:val="006E5D22"/>
    <w:rsid w:val="007A3D40"/>
    <w:rsid w:val="007B130F"/>
    <w:rsid w:val="007D02EC"/>
    <w:rsid w:val="008F0FFD"/>
    <w:rsid w:val="009479EA"/>
    <w:rsid w:val="00A14A78"/>
    <w:rsid w:val="00A42A95"/>
    <w:rsid w:val="00AB6298"/>
    <w:rsid w:val="00B57A33"/>
    <w:rsid w:val="00B6678A"/>
    <w:rsid w:val="00B76BF9"/>
    <w:rsid w:val="00B91633"/>
    <w:rsid w:val="00BC0B54"/>
    <w:rsid w:val="00C2654F"/>
    <w:rsid w:val="00C26DDF"/>
    <w:rsid w:val="00C957AE"/>
    <w:rsid w:val="00CE1FA3"/>
    <w:rsid w:val="00D02486"/>
    <w:rsid w:val="00D446E9"/>
    <w:rsid w:val="00EA1751"/>
    <w:rsid w:val="00ED1378"/>
    <w:rsid w:val="00F0424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80C2"/>
  <w15:chartTrackingRefBased/>
  <w15:docId w15:val="{6BC31100-ABD8-467E-BA6E-B57A8BC7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3B"/>
  </w:style>
  <w:style w:type="paragraph" w:styleId="Footer">
    <w:name w:val="footer"/>
    <w:basedOn w:val="Normal"/>
    <w:link w:val="Foot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Jessica Steinke</cp:lastModifiedBy>
  <cp:revision>4</cp:revision>
  <cp:lastPrinted>2023-08-11T19:30:00Z</cp:lastPrinted>
  <dcterms:created xsi:type="dcterms:W3CDTF">2023-09-12T13:56:00Z</dcterms:created>
  <dcterms:modified xsi:type="dcterms:W3CDTF">2023-10-03T17:22:00Z</dcterms:modified>
</cp:coreProperties>
</file>