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C721" w14:textId="337C758F" w:rsidR="00EE0F8F" w:rsidRDefault="002C17D6">
      <w:r>
        <w:rPr>
          <w:noProof/>
        </w:rPr>
        <w:drawing>
          <wp:inline distT="0" distB="0" distL="0" distR="0" wp14:anchorId="1BD77E88" wp14:editId="0CB5BF66">
            <wp:extent cx="5943600" cy="1577975"/>
            <wp:effectExtent l="0" t="0" r="0" b="3175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919A1" w14:textId="77777777" w:rsidR="002C17D6" w:rsidRPr="001D7B5C" w:rsidRDefault="002C17D6" w:rsidP="002C17D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D7B5C">
        <w:rPr>
          <w:b/>
          <w:bCs/>
          <w:sz w:val="32"/>
          <w:szCs w:val="32"/>
        </w:rPr>
        <w:t>PERSONNEL/EMPLOYEE RELATIONS COMMITTEE</w:t>
      </w:r>
    </w:p>
    <w:p w14:paraId="7BAF9365" w14:textId="0C7E56C2" w:rsidR="00CA6BCA" w:rsidRDefault="002C17D6" w:rsidP="00CA6BC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D7B5C">
        <w:rPr>
          <w:b/>
          <w:bCs/>
          <w:sz w:val="32"/>
          <w:szCs w:val="32"/>
        </w:rPr>
        <w:t xml:space="preserve">MEETING </w:t>
      </w:r>
      <w:r w:rsidR="008A3C26">
        <w:rPr>
          <w:b/>
          <w:bCs/>
          <w:sz w:val="32"/>
          <w:szCs w:val="32"/>
        </w:rPr>
        <w:t>AGENDA</w:t>
      </w:r>
    </w:p>
    <w:p w14:paraId="370E893B" w14:textId="0D668980" w:rsidR="002C17D6" w:rsidRPr="001D7B5C" w:rsidRDefault="00CA6BCA" w:rsidP="00CA6BC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16</w:t>
      </w:r>
      <w:r w:rsidR="002C17D6" w:rsidRPr="001D7B5C">
        <w:rPr>
          <w:b/>
          <w:bCs/>
          <w:sz w:val="32"/>
          <w:szCs w:val="32"/>
        </w:rPr>
        <w:t>, 202</w:t>
      </w:r>
      <w:r w:rsidR="00BF1C53">
        <w:rPr>
          <w:b/>
          <w:bCs/>
          <w:sz w:val="32"/>
          <w:szCs w:val="32"/>
        </w:rPr>
        <w:t>3</w:t>
      </w:r>
      <w:r w:rsidR="002C17D6" w:rsidRPr="001D7B5C">
        <w:rPr>
          <w:b/>
          <w:bCs/>
          <w:sz w:val="32"/>
          <w:szCs w:val="32"/>
        </w:rPr>
        <w:t xml:space="preserve"> @ 5:30 P.M.</w:t>
      </w:r>
    </w:p>
    <w:p w14:paraId="43B36FC1" w14:textId="77777777" w:rsidR="002C17D6" w:rsidRDefault="002C17D6" w:rsidP="002C17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Arlington Community Center—Council Chambers</w:t>
      </w:r>
    </w:p>
    <w:p w14:paraId="55D3185A" w14:textId="77777777" w:rsidR="002C17D6" w:rsidRDefault="002C17D6" w:rsidP="002C17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Arlington, MN  55307</w:t>
      </w:r>
    </w:p>
    <w:p w14:paraId="48B6D00E" w14:textId="1E5A1B59" w:rsidR="002C17D6" w:rsidRDefault="002C17D6" w:rsidP="002C17D6">
      <w:pPr>
        <w:jc w:val="center"/>
      </w:pPr>
    </w:p>
    <w:p w14:paraId="106B1321" w14:textId="415D12B7" w:rsidR="002C17D6" w:rsidRDefault="002C17D6" w:rsidP="002C17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r w:rsidR="002A29BC">
        <w:rPr>
          <w:sz w:val="24"/>
          <w:szCs w:val="24"/>
        </w:rPr>
        <w:t>M</w:t>
      </w:r>
      <w:r>
        <w:rPr>
          <w:sz w:val="24"/>
          <w:szCs w:val="24"/>
        </w:rPr>
        <w:t xml:space="preserve">eeting to </w:t>
      </w:r>
      <w:r w:rsidR="002A29BC">
        <w:rPr>
          <w:sz w:val="24"/>
          <w:szCs w:val="24"/>
        </w:rPr>
        <w:t>O</w:t>
      </w:r>
      <w:r>
        <w:rPr>
          <w:sz w:val="24"/>
          <w:szCs w:val="24"/>
        </w:rPr>
        <w:t>rder</w:t>
      </w:r>
    </w:p>
    <w:p w14:paraId="76C98A10" w14:textId="77777777" w:rsidR="002C17D6" w:rsidRDefault="002C17D6" w:rsidP="002C17D6">
      <w:pPr>
        <w:pStyle w:val="ListParagraph"/>
        <w:spacing w:after="0" w:line="240" w:lineRule="auto"/>
        <w:rPr>
          <w:sz w:val="24"/>
          <w:szCs w:val="24"/>
        </w:rPr>
      </w:pPr>
    </w:p>
    <w:p w14:paraId="2CC2870B" w14:textId="77777777" w:rsidR="002C17D6" w:rsidRDefault="002C17D6" w:rsidP="002C17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3DC374F5" w14:textId="77777777" w:rsidR="002C17D6" w:rsidRPr="004D234C" w:rsidRDefault="002C17D6" w:rsidP="002C17D6">
      <w:pPr>
        <w:spacing w:after="0" w:line="240" w:lineRule="auto"/>
        <w:rPr>
          <w:sz w:val="24"/>
          <w:szCs w:val="24"/>
        </w:rPr>
      </w:pPr>
    </w:p>
    <w:p w14:paraId="0E6AAB2E" w14:textId="30726082" w:rsidR="002C17D6" w:rsidRDefault="002C17D6" w:rsidP="002C17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on </w:t>
      </w:r>
      <w:r w:rsidR="002A29BC">
        <w:rPr>
          <w:sz w:val="24"/>
          <w:szCs w:val="24"/>
        </w:rPr>
        <w:t xml:space="preserve">Job Description and Duties </w:t>
      </w:r>
    </w:p>
    <w:p w14:paraId="2D35C4D3" w14:textId="77777777" w:rsidR="002C17D6" w:rsidRPr="004D234C" w:rsidRDefault="002C17D6" w:rsidP="002C17D6">
      <w:pPr>
        <w:spacing w:after="0" w:line="240" w:lineRule="auto"/>
        <w:rPr>
          <w:sz w:val="24"/>
          <w:szCs w:val="24"/>
        </w:rPr>
      </w:pPr>
    </w:p>
    <w:p w14:paraId="59639F16" w14:textId="22F0DFE5" w:rsidR="002C17D6" w:rsidRDefault="00B45273" w:rsidP="00CA6B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Fire Chief Doug Mackenthun regarding </w:t>
      </w:r>
      <w:r w:rsidR="002A29BC">
        <w:rPr>
          <w:sz w:val="24"/>
          <w:szCs w:val="24"/>
        </w:rPr>
        <w:t>Interview</w:t>
      </w:r>
      <w:r>
        <w:rPr>
          <w:sz w:val="24"/>
          <w:szCs w:val="24"/>
        </w:rPr>
        <w:t xml:space="preserve"> Process and Fire Dept. Officers</w:t>
      </w:r>
    </w:p>
    <w:p w14:paraId="1AC84A6A" w14:textId="77777777" w:rsidR="00B45273" w:rsidRPr="00B45273" w:rsidRDefault="00B45273" w:rsidP="00B45273">
      <w:pPr>
        <w:pStyle w:val="ListParagraph"/>
        <w:rPr>
          <w:sz w:val="24"/>
          <w:szCs w:val="24"/>
        </w:rPr>
      </w:pPr>
    </w:p>
    <w:p w14:paraId="36DEC214" w14:textId="2FEF0BD4" w:rsidR="00B45273" w:rsidRDefault="00B45273" w:rsidP="00CA6B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of Complaint against Councilman Thomes</w:t>
      </w:r>
    </w:p>
    <w:p w14:paraId="6AC2C1F4" w14:textId="77777777" w:rsidR="00B45273" w:rsidRPr="00B45273" w:rsidRDefault="00B45273" w:rsidP="00B45273">
      <w:pPr>
        <w:pStyle w:val="ListParagraph"/>
        <w:rPr>
          <w:sz w:val="24"/>
          <w:szCs w:val="24"/>
        </w:rPr>
      </w:pPr>
    </w:p>
    <w:p w14:paraId="00A59145" w14:textId="2D9C094A" w:rsidR="00B45273" w:rsidRDefault="00B45273" w:rsidP="00CA6B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 Attorney Janssen’s presentation of City Code of Ethics</w:t>
      </w:r>
    </w:p>
    <w:p w14:paraId="02529117" w14:textId="77777777" w:rsidR="002A29BC" w:rsidRPr="002A29BC" w:rsidRDefault="002A29BC" w:rsidP="002A29BC">
      <w:pPr>
        <w:pStyle w:val="ListParagraph"/>
        <w:rPr>
          <w:sz w:val="24"/>
          <w:szCs w:val="24"/>
        </w:rPr>
      </w:pPr>
    </w:p>
    <w:p w14:paraId="5A22C0FD" w14:textId="54B33846" w:rsidR="002A29BC" w:rsidRPr="00CA6BCA" w:rsidRDefault="002A29BC" w:rsidP="00CA6B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Conflict of Interest</w:t>
      </w:r>
    </w:p>
    <w:p w14:paraId="5DDB02C1" w14:textId="77777777" w:rsidR="002C17D6" w:rsidRPr="004D234C" w:rsidRDefault="002C17D6" w:rsidP="002C17D6">
      <w:pPr>
        <w:spacing w:after="0" w:line="240" w:lineRule="auto"/>
        <w:rPr>
          <w:sz w:val="24"/>
          <w:szCs w:val="24"/>
        </w:rPr>
      </w:pPr>
    </w:p>
    <w:p w14:paraId="3605984E" w14:textId="77777777" w:rsidR="002C17D6" w:rsidRDefault="002C17D6" w:rsidP="002C17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0FB0BB49" w14:textId="77777777" w:rsidR="002C17D6" w:rsidRPr="004D234C" w:rsidRDefault="002C17D6" w:rsidP="002C17D6">
      <w:pPr>
        <w:pStyle w:val="ListParagraph"/>
        <w:rPr>
          <w:sz w:val="24"/>
          <w:szCs w:val="24"/>
        </w:rPr>
      </w:pPr>
    </w:p>
    <w:p w14:paraId="0A0D95EC" w14:textId="77777777" w:rsidR="002C17D6" w:rsidRDefault="002C17D6" w:rsidP="002C17D6">
      <w:pPr>
        <w:pStyle w:val="ListParagraph"/>
        <w:spacing w:after="0" w:line="240" w:lineRule="auto"/>
        <w:rPr>
          <w:sz w:val="24"/>
          <w:szCs w:val="24"/>
        </w:rPr>
      </w:pPr>
    </w:p>
    <w:p w14:paraId="463D2D44" w14:textId="77777777" w:rsidR="002C17D6" w:rsidRDefault="002C17D6" w:rsidP="002C17D6">
      <w:pPr>
        <w:pStyle w:val="ListParagraph"/>
        <w:spacing w:after="0" w:line="240" w:lineRule="auto"/>
        <w:rPr>
          <w:sz w:val="24"/>
          <w:szCs w:val="24"/>
        </w:rPr>
      </w:pPr>
    </w:p>
    <w:p w14:paraId="33FE5BD3" w14:textId="77777777" w:rsidR="002C17D6" w:rsidRDefault="002C17D6" w:rsidP="002C17D6">
      <w:pPr>
        <w:pStyle w:val="ListParagraph"/>
        <w:spacing w:after="0" w:line="240" w:lineRule="auto"/>
        <w:rPr>
          <w:sz w:val="24"/>
          <w:szCs w:val="24"/>
        </w:rPr>
      </w:pPr>
    </w:p>
    <w:p w14:paraId="01D7F955" w14:textId="77777777" w:rsidR="002C17D6" w:rsidRDefault="002C17D6" w:rsidP="002C17D6"/>
    <w:sectPr w:rsidR="002C1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0AF8"/>
    <w:multiLevelType w:val="hybridMultilevel"/>
    <w:tmpl w:val="DFE00EF4"/>
    <w:lvl w:ilvl="0" w:tplc="CF7EB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95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D6"/>
    <w:rsid w:val="002A29BC"/>
    <w:rsid w:val="002C17D6"/>
    <w:rsid w:val="008A3C26"/>
    <w:rsid w:val="00B45273"/>
    <w:rsid w:val="00BF1C53"/>
    <w:rsid w:val="00CA6BCA"/>
    <w:rsid w:val="00E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40F5"/>
  <w15:chartTrackingRefBased/>
  <w15:docId w15:val="{D5B42765-ECD8-46DA-B93E-DCA00914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4</cp:revision>
  <dcterms:created xsi:type="dcterms:W3CDTF">2023-03-09T18:06:00Z</dcterms:created>
  <dcterms:modified xsi:type="dcterms:W3CDTF">2023-03-14T13:38:00Z</dcterms:modified>
</cp:coreProperties>
</file>