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A96FC" w14:textId="1132AFF4" w:rsidR="00072925" w:rsidRDefault="00067AA6" w:rsidP="00067AA6">
      <w:pPr>
        <w:jc w:val="center"/>
      </w:pPr>
      <w:r>
        <w:rPr>
          <w:noProof/>
        </w:rPr>
        <w:drawing>
          <wp:inline distT="0" distB="0" distL="0" distR="0" wp14:anchorId="4724E5D5" wp14:editId="6D91E608">
            <wp:extent cx="4625340" cy="1227988"/>
            <wp:effectExtent l="0" t="0" r="3810" b="0"/>
            <wp:docPr id="1" name="Picture 1" descr="A black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sig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663" cy="123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75315" w14:textId="4193520A" w:rsidR="00067AA6" w:rsidRPr="007D7384" w:rsidRDefault="006D1B93" w:rsidP="00067AA6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EVENT </w:t>
      </w:r>
      <w:r w:rsidR="00067AA6" w:rsidRPr="007D7384">
        <w:rPr>
          <w:rFonts w:ascii="Times New Roman" w:eastAsia="Times New Roman" w:hAnsi="Times New Roman" w:cs="Times New Roman"/>
          <w:b/>
          <w:sz w:val="28"/>
          <w:szCs w:val="28"/>
        </w:rPr>
        <w:t>CENTER COMMITTEE</w:t>
      </w:r>
    </w:p>
    <w:p w14:paraId="169B1DDB" w14:textId="0CC947A9" w:rsidR="00067AA6" w:rsidRPr="007D7384" w:rsidRDefault="00067AA6" w:rsidP="00067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7384">
        <w:rPr>
          <w:rFonts w:ascii="Times New Roman" w:eastAsia="Times New Roman" w:hAnsi="Times New Roman" w:cs="Times New Roman"/>
          <w:b/>
          <w:sz w:val="28"/>
          <w:szCs w:val="28"/>
        </w:rPr>
        <w:t xml:space="preserve">MEETING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57D50A23" w14:textId="2BB5AAB5" w:rsidR="00067AA6" w:rsidRPr="007D7384" w:rsidRDefault="00067AA6" w:rsidP="00067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December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7D7384">
        <w:rPr>
          <w:rFonts w:ascii="Times New Roman" w:eastAsia="Times New Roman" w:hAnsi="Times New Roman" w:cs="Times New Roman"/>
          <w:b/>
          <w:sz w:val="28"/>
          <w:szCs w:val="28"/>
        </w:rPr>
        <w:t>,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2,</w:t>
      </w:r>
      <w:r w:rsidRPr="007D7384">
        <w:rPr>
          <w:rFonts w:ascii="Times New Roman" w:eastAsia="Times New Roman" w:hAnsi="Times New Roman" w:cs="Times New Roman"/>
          <w:b/>
          <w:sz w:val="28"/>
          <w:szCs w:val="28"/>
        </w:rPr>
        <w:t xml:space="preserve"> AT 5:30 P.M.</w:t>
      </w:r>
    </w:p>
    <w:p w14:paraId="22F2C7AB" w14:textId="77777777" w:rsidR="00067AA6" w:rsidRDefault="00067AA6" w:rsidP="00067A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7384">
        <w:rPr>
          <w:rFonts w:ascii="Times New Roman" w:eastAsia="Times New Roman" w:hAnsi="Times New Roman" w:cs="Times New Roman"/>
          <w:bCs/>
          <w:sz w:val="28"/>
          <w:szCs w:val="28"/>
        </w:rPr>
        <w:t>City Council Chambers</w:t>
      </w:r>
    </w:p>
    <w:p w14:paraId="6094DE9C" w14:textId="7362B0B0" w:rsidR="00067AA6" w:rsidRDefault="00067AA6" w:rsidP="00067AA6">
      <w:pPr>
        <w:jc w:val="center"/>
      </w:pPr>
    </w:p>
    <w:p w14:paraId="2C214AB6" w14:textId="2E0B95E8" w:rsidR="00067AA6" w:rsidRDefault="00067AA6" w:rsidP="00067A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Call to Order/Pledge of Allegiance</w:t>
      </w:r>
    </w:p>
    <w:p w14:paraId="0D82A2F3" w14:textId="77777777" w:rsidR="005E7DD8" w:rsidRDefault="005E7DD8" w:rsidP="005E7D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0F17F7" w14:textId="26175425" w:rsidR="005E7DD8" w:rsidRDefault="005E7DD8" w:rsidP="005E7D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03DB1E" w14:textId="77777777" w:rsidR="005E7DD8" w:rsidRDefault="005E7DD8" w:rsidP="005E7D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0A266B" w14:textId="46BF7EC3" w:rsidR="00067AA6" w:rsidRDefault="00067AA6" w:rsidP="00067A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the Agenda</w:t>
      </w:r>
    </w:p>
    <w:p w14:paraId="3B6EDF93" w14:textId="2783D0FD" w:rsidR="00923A19" w:rsidRDefault="00923A19" w:rsidP="00923A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F53170" w14:textId="077639A8" w:rsidR="00923A19" w:rsidRDefault="00923A19" w:rsidP="00923A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8E9CB3" w14:textId="7F8E9F72" w:rsidR="00923A19" w:rsidRDefault="00923A19" w:rsidP="00923A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E4AA616" w14:textId="0B0862B1" w:rsidR="00923A19" w:rsidRDefault="00923A19" w:rsidP="00067A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the Meeting Minutes from August 18, 2022</w:t>
      </w:r>
    </w:p>
    <w:p w14:paraId="344BF853" w14:textId="77777777" w:rsidR="005E7DD8" w:rsidRDefault="005E7DD8" w:rsidP="005E7D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EDCB111" w14:textId="2381D3B0" w:rsidR="005E7DD8" w:rsidRDefault="005E7DD8" w:rsidP="005E7D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A2B9D0" w14:textId="77777777" w:rsidR="005E7DD8" w:rsidRDefault="005E7DD8" w:rsidP="005E7D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6B4A29" w14:textId="5C75CCEA" w:rsidR="005E7DD8" w:rsidRPr="009A3B2B" w:rsidRDefault="005E7DD8" w:rsidP="009A3B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Event Center Cleaning</w:t>
      </w:r>
    </w:p>
    <w:p w14:paraId="7181A832" w14:textId="77777777" w:rsidR="005E7DD8" w:rsidRDefault="005E7DD8" w:rsidP="005E7D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85D542" w14:textId="77777777" w:rsidR="005E7DD8" w:rsidRPr="005E7DD8" w:rsidRDefault="005E7DD8" w:rsidP="005E7DD8">
      <w:pPr>
        <w:rPr>
          <w:rFonts w:ascii="Times New Roman" w:hAnsi="Times New Roman" w:cs="Times New Roman"/>
          <w:sz w:val="24"/>
          <w:szCs w:val="24"/>
        </w:rPr>
      </w:pPr>
    </w:p>
    <w:p w14:paraId="40FA2F29" w14:textId="161E70DD" w:rsidR="005E7DD8" w:rsidRDefault="005E7DD8" w:rsidP="005E7DD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on Liquor Service </w:t>
      </w:r>
    </w:p>
    <w:p w14:paraId="28DC9AF0" w14:textId="77777777" w:rsidR="005E7DD8" w:rsidRDefault="005E7DD8" w:rsidP="005E7DD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D5D86E9" w14:textId="77777777" w:rsidR="005E7DD8" w:rsidRPr="005E7DD8" w:rsidRDefault="005E7DD8" w:rsidP="005E7D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ED8AED" w14:textId="77777777" w:rsidR="005E7DD8" w:rsidRPr="005E7DD8" w:rsidRDefault="005E7DD8" w:rsidP="005E7DD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63E37C0" w14:textId="2C2BBBFF" w:rsidR="005E7DD8" w:rsidRDefault="005E7DD8" w:rsidP="005E7DD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Policy Book</w:t>
      </w:r>
      <w:r w:rsidR="009218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7F6A3" w14:textId="0C1D8C42" w:rsidR="009218D3" w:rsidRDefault="009218D3" w:rsidP="009218D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BFEF0CE" w14:textId="0020B1BF" w:rsidR="009218D3" w:rsidRDefault="009218D3" w:rsidP="009218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4F9A79" w14:textId="65E5BC45" w:rsidR="009218D3" w:rsidRDefault="009218D3" w:rsidP="009218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7480A4" w14:textId="0B25613D" w:rsidR="009218D3" w:rsidRPr="009218D3" w:rsidRDefault="009218D3" w:rsidP="009218D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Miscellaneous </w:t>
      </w:r>
    </w:p>
    <w:p w14:paraId="12AB613F" w14:textId="77777777" w:rsidR="005E7DD8" w:rsidRDefault="005E7DD8" w:rsidP="005E7DD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1037E27" w14:textId="77777777" w:rsidR="005E7DD8" w:rsidRPr="005E7DD8" w:rsidRDefault="005E7DD8" w:rsidP="005E7DD8">
      <w:pPr>
        <w:rPr>
          <w:rFonts w:ascii="Times New Roman" w:hAnsi="Times New Roman" w:cs="Times New Roman"/>
          <w:sz w:val="24"/>
          <w:szCs w:val="24"/>
        </w:rPr>
      </w:pPr>
    </w:p>
    <w:p w14:paraId="7FFC0A30" w14:textId="7BF492FF" w:rsidR="005E7DD8" w:rsidRPr="005E7DD8" w:rsidRDefault="005E7DD8" w:rsidP="005E7D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Adjourn</w:t>
      </w:r>
    </w:p>
    <w:sectPr w:rsidR="005E7DD8" w:rsidRPr="005E7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905D9"/>
    <w:multiLevelType w:val="hybridMultilevel"/>
    <w:tmpl w:val="D1B0E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221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A6"/>
    <w:rsid w:val="00067AA6"/>
    <w:rsid w:val="00072925"/>
    <w:rsid w:val="002461EC"/>
    <w:rsid w:val="005E7DD8"/>
    <w:rsid w:val="006D1B93"/>
    <w:rsid w:val="009218D3"/>
    <w:rsid w:val="00923A19"/>
    <w:rsid w:val="009A3B2B"/>
    <w:rsid w:val="00CF655A"/>
    <w:rsid w:val="00F4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E8B54"/>
  <w15:chartTrackingRefBased/>
  <w15:docId w15:val="{430C331B-58DE-40E8-B4C1-4F5C02AD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Scharpe</dc:creator>
  <cp:keywords/>
  <dc:description/>
  <cp:lastModifiedBy>Gwen Scharpe</cp:lastModifiedBy>
  <cp:revision>7</cp:revision>
  <dcterms:created xsi:type="dcterms:W3CDTF">2022-12-05T14:34:00Z</dcterms:created>
  <dcterms:modified xsi:type="dcterms:W3CDTF">2022-12-05T22:56:00Z</dcterms:modified>
</cp:coreProperties>
</file>