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2643" w14:textId="3E30FB4F" w:rsidR="00265216" w:rsidRDefault="00F73394">
      <w:r>
        <w:rPr>
          <w:noProof/>
        </w:rPr>
        <w:drawing>
          <wp:inline distT="0" distB="0" distL="0" distR="0" wp14:anchorId="72127F6C" wp14:editId="1DCC3599">
            <wp:extent cx="5943600" cy="1577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CBBE1" w14:textId="77777777" w:rsidR="00F73394" w:rsidRPr="00767174" w:rsidRDefault="00F73394" w:rsidP="00F733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7174">
        <w:rPr>
          <w:rFonts w:ascii="Times New Roman" w:hAnsi="Times New Roman" w:cs="Times New Roman"/>
          <w:b/>
          <w:bCs/>
          <w:sz w:val="32"/>
          <w:szCs w:val="32"/>
        </w:rPr>
        <w:t>ARLINGTON CITY COUNCIL</w:t>
      </w:r>
    </w:p>
    <w:p w14:paraId="32B07411" w14:textId="77777777" w:rsidR="00F73394" w:rsidRDefault="00F73394" w:rsidP="00F733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WORKSHOP </w:t>
      </w:r>
      <w:r w:rsidRPr="00767174">
        <w:rPr>
          <w:rFonts w:ascii="Times New Roman" w:hAnsi="Times New Roman" w:cs="Times New Roman"/>
          <w:b/>
          <w:bCs/>
          <w:sz w:val="32"/>
          <w:szCs w:val="32"/>
        </w:rPr>
        <w:t>MEETING AGENDA</w:t>
      </w:r>
    </w:p>
    <w:p w14:paraId="36617509" w14:textId="69C8B6B8" w:rsidR="00F73394" w:rsidRDefault="00F73394" w:rsidP="00F733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December 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2022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at 5:30 P.M.</w:t>
      </w:r>
    </w:p>
    <w:p w14:paraId="53D3B156" w14:textId="54169DCA" w:rsidR="00F73394" w:rsidRDefault="00F73394" w:rsidP="00F733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COUNCIL CHAMBERS</w:t>
      </w:r>
    </w:p>
    <w:p w14:paraId="02B02C46" w14:textId="3B9F1D65" w:rsidR="00F73394" w:rsidRDefault="00F73394" w:rsidP="00F733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C38FFA" w14:textId="77777777" w:rsidR="00F73394" w:rsidRDefault="00F73394" w:rsidP="00F733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5B7719D9" w14:textId="77777777" w:rsidR="00F73394" w:rsidRDefault="00F73394" w:rsidP="00F733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327843C" w14:textId="77777777" w:rsidR="00F73394" w:rsidRDefault="00F73394" w:rsidP="00F733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E08A294" w14:textId="77777777" w:rsidR="00F73394" w:rsidRDefault="00F73394" w:rsidP="00F733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4C51C4C2" w14:textId="77777777" w:rsidR="00F73394" w:rsidRDefault="00F73394" w:rsidP="00F733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7F631C5" w14:textId="77777777" w:rsidR="00F73394" w:rsidRDefault="00F73394" w:rsidP="00F733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AE056F7" w14:textId="200127BE" w:rsidR="00F73394" w:rsidRPr="001E2C5C" w:rsidRDefault="00F73394" w:rsidP="00F733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by Nuvera</w:t>
      </w:r>
    </w:p>
    <w:p w14:paraId="4B751A12" w14:textId="77777777" w:rsidR="00F73394" w:rsidRDefault="00F73394" w:rsidP="00F733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76044C" w14:textId="77777777" w:rsidR="00F73394" w:rsidRPr="00C81C09" w:rsidRDefault="00F73394" w:rsidP="00F733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FB6B1" w14:textId="77777777" w:rsidR="00F73394" w:rsidRPr="00C81C09" w:rsidRDefault="00F73394" w:rsidP="00F733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09">
        <w:rPr>
          <w:rFonts w:ascii="Times New Roman" w:hAnsi="Times New Roman" w:cs="Times New Roman"/>
          <w:sz w:val="24"/>
          <w:szCs w:val="24"/>
        </w:rPr>
        <w:t>Adjournment</w:t>
      </w:r>
    </w:p>
    <w:p w14:paraId="1C609166" w14:textId="77777777" w:rsidR="00F73394" w:rsidRDefault="00F73394" w:rsidP="00F73394"/>
    <w:p w14:paraId="62378CB9" w14:textId="77777777" w:rsidR="00F73394" w:rsidRDefault="00F73394" w:rsidP="00F7339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825DF89" w14:textId="77777777" w:rsidR="00F73394" w:rsidRDefault="00F73394" w:rsidP="00F73394">
      <w:pPr>
        <w:jc w:val="center"/>
      </w:pPr>
    </w:p>
    <w:sectPr w:rsidR="00F7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3CDF"/>
    <w:multiLevelType w:val="hybridMultilevel"/>
    <w:tmpl w:val="AF746846"/>
    <w:lvl w:ilvl="0" w:tplc="5D329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1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94"/>
    <w:rsid w:val="00265216"/>
    <w:rsid w:val="00F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17FA"/>
  <w15:chartTrackingRefBased/>
  <w15:docId w15:val="{EFE296C7-BE13-4EB7-B150-2A7F712F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1</cp:revision>
  <dcterms:created xsi:type="dcterms:W3CDTF">2022-11-30T16:22:00Z</dcterms:created>
  <dcterms:modified xsi:type="dcterms:W3CDTF">2022-11-30T16:25:00Z</dcterms:modified>
</cp:coreProperties>
</file>