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1932" w14:textId="77777777" w:rsidR="00FD12B0" w:rsidRDefault="00FD12B0" w:rsidP="00FD12B0">
      <w:r>
        <w:rPr>
          <w:noProof/>
        </w:rPr>
        <w:drawing>
          <wp:inline distT="0" distB="0" distL="0" distR="0" wp14:anchorId="3D50E58A" wp14:editId="6382C688">
            <wp:extent cx="5943600" cy="1577975"/>
            <wp:effectExtent l="0" t="0" r="0" b="3175"/>
            <wp:docPr id="1" name="Picture 1" descr="A black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F406C" w14:textId="77777777" w:rsidR="00FD12B0" w:rsidRPr="00767174" w:rsidRDefault="00FD12B0" w:rsidP="00FD12B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67174">
        <w:rPr>
          <w:rFonts w:ascii="Times New Roman" w:hAnsi="Times New Roman" w:cs="Times New Roman"/>
          <w:b/>
          <w:bCs/>
          <w:sz w:val="32"/>
          <w:szCs w:val="32"/>
        </w:rPr>
        <w:t>ARLINGTON CITY COUNCIL</w:t>
      </w:r>
    </w:p>
    <w:p w14:paraId="58573DFC" w14:textId="77777777" w:rsidR="00FD12B0" w:rsidRDefault="00FD12B0" w:rsidP="00FD12B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WORKSHOP </w:t>
      </w:r>
      <w:r w:rsidRPr="00767174">
        <w:rPr>
          <w:rFonts w:ascii="Times New Roman" w:hAnsi="Times New Roman" w:cs="Times New Roman"/>
          <w:b/>
          <w:bCs/>
          <w:sz w:val="32"/>
          <w:szCs w:val="32"/>
        </w:rPr>
        <w:t>MEETING AGENDA</w:t>
      </w:r>
    </w:p>
    <w:p w14:paraId="25F1C2B7" w14:textId="4C47A5D3" w:rsidR="00FD12B0" w:rsidRDefault="00FD12B0" w:rsidP="00FD12B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August 1, 2022 at 5:30 P.M.</w:t>
      </w:r>
    </w:p>
    <w:p w14:paraId="46C7BBF9" w14:textId="77777777" w:rsidR="00FD12B0" w:rsidRDefault="00FD12B0" w:rsidP="00FD12B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COUNCIL CHAMBERS</w:t>
      </w:r>
    </w:p>
    <w:p w14:paraId="778322F5" w14:textId="77777777" w:rsidR="00FD12B0" w:rsidRDefault="00FD12B0" w:rsidP="00FD12B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CE11998" w14:textId="77777777" w:rsidR="00FD12B0" w:rsidRDefault="00FD12B0" w:rsidP="00FD12B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29FE184" w14:textId="77777777" w:rsidR="00FD12B0" w:rsidRDefault="00FD12B0" w:rsidP="00FD12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B6430" w14:textId="77777777" w:rsidR="00FD12B0" w:rsidRDefault="00FD12B0" w:rsidP="00FD12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65F5A1C" w14:textId="77777777" w:rsidR="00FD12B0" w:rsidRDefault="00FD12B0" w:rsidP="00FD12B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310A164" w14:textId="77777777" w:rsidR="00FD12B0" w:rsidRDefault="00FD12B0" w:rsidP="00FD12B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00C3C2B" w14:textId="46F70E1E" w:rsidR="00FD12B0" w:rsidRDefault="00FD12B0" w:rsidP="00FD12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EE574CF" w14:textId="13BEEFDC" w:rsidR="00C81C09" w:rsidRDefault="00C81C09" w:rsidP="00C81C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F04896A" w14:textId="77777777" w:rsidR="00C81C09" w:rsidRDefault="00C81C09" w:rsidP="00C81C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8C1E7A0" w14:textId="77777777" w:rsidR="00C81C09" w:rsidRDefault="00C81C09" w:rsidP="00C81C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Sibley East Pool</w:t>
      </w:r>
    </w:p>
    <w:p w14:paraId="46742357" w14:textId="77777777" w:rsidR="00C81C09" w:rsidRDefault="00C81C09" w:rsidP="00C81C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5704B89" w14:textId="77777777" w:rsidR="00FD12B0" w:rsidRPr="00C81C09" w:rsidRDefault="00FD12B0" w:rsidP="00C81C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EF4CEC" w14:textId="4C63F4A3" w:rsidR="00333A43" w:rsidRDefault="00FD12B0" w:rsidP="00333A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Operating Budget</w:t>
      </w:r>
    </w:p>
    <w:p w14:paraId="31ACEC2E" w14:textId="77777777" w:rsidR="00333A43" w:rsidRDefault="00333A43" w:rsidP="00333A4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A8EDAFF" w14:textId="25742867" w:rsidR="00900134" w:rsidRPr="00C81C09" w:rsidRDefault="00900134" w:rsidP="00C81C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067F9A" w14:textId="16C0E0AB" w:rsidR="00900134" w:rsidRPr="00C81C09" w:rsidRDefault="00900134" w:rsidP="00C81C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1C09">
        <w:rPr>
          <w:rFonts w:ascii="Times New Roman" w:hAnsi="Times New Roman" w:cs="Times New Roman"/>
          <w:sz w:val="24"/>
          <w:szCs w:val="24"/>
        </w:rPr>
        <w:t>Adjournment</w:t>
      </w:r>
    </w:p>
    <w:p w14:paraId="42E56EAA" w14:textId="77777777" w:rsidR="00144DEB" w:rsidRDefault="00144DEB"/>
    <w:sectPr w:rsidR="00144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D3CDF"/>
    <w:multiLevelType w:val="hybridMultilevel"/>
    <w:tmpl w:val="AF746846"/>
    <w:lvl w:ilvl="0" w:tplc="5D329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834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B0"/>
    <w:rsid w:val="00144DEB"/>
    <w:rsid w:val="00333A43"/>
    <w:rsid w:val="00900134"/>
    <w:rsid w:val="00C81C09"/>
    <w:rsid w:val="00FD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18AC7"/>
  <w15:chartTrackingRefBased/>
  <w15:docId w15:val="{4E19D8FA-E175-4F4C-A98D-1B966C41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Scharpe</dc:creator>
  <cp:keywords/>
  <dc:description/>
  <cp:lastModifiedBy>Gwen Scharpe</cp:lastModifiedBy>
  <cp:revision>3</cp:revision>
  <dcterms:created xsi:type="dcterms:W3CDTF">2022-07-22T14:57:00Z</dcterms:created>
  <dcterms:modified xsi:type="dcterms:W3CDTF">2022-07-28T13:45:00Z</dcterms:modified>
</cp:coreProperties>
</file>